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805" w:rsidRPr="00D8029B" w:rsidRDefault="00775805" w:rsidP="007758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775805" w:rsidRPr="00D8029B" w:rsidRDefault="00775805" w:rsidP="007758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775805" w:rsidRDefault="00775805" w:rsidP="007758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Григорьевского</w:t>
      </w:r>
      <w:proofErr w:type="spellEnd"/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культурно-спортивный центр</w:t>
      </w:r>
    </w:p>
    <w:p w:rsidR="00775805" w:rsidRDefault="00775805" w:rsidP="00775805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ДЕКАБРЬ</w:t>
      </w:r>
    </w:p>
    <w:p w:rsidR="0067776D" w:rsidRDefault="0067776D" w:rsidP="00775805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p w:rsidR="00775805" w:rsidRPr="00BA177D" w:rsidRDefault="00775805" w:rsidP="00775805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proofErr w:type="spellStart"/>
      <w:r w:rsidRPr="00BA177D">
        <w:rPr>
          <w:rFonts w:ascii="Times New Roman" w:hAnsi="Times New Roman" w:cs="Times New Roman"/>
          <w:b/>
          <w:i/>
          <w:sz w:val="24"/>
        </w:rPr>
        <w:t>Григорьевский</w:t>
      </w:r>
      <w:proofErr w:type="spellEnd"/>
      <w:r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775805" w:rsidRPr="00BA177D" w:rsidRDefault="00775805" w:rsidP="00775805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</w:t>
      </w:r>
      <w:proofErr w:type="gramStart"/>
      <w:r w:rsidRPr="00BA177D">
        <w:rPr>
          <w:rFonts w:ascii="Times New Roman" w:hAnsi="Times New Roman" w:cs="Times New Roman"/>
          <w:b/>
          <w:i/>
          <w:sz w:val="24"/>
        </w:rPr>
        <w:t>Клубная</w:t>
      </w:r>
      <w:proofErr w:type="gramEnd"/>
      <w:r w:rsidRPr="00BA177D">
        <w:rPr>
          <w:rFonts w:ascii="Times New Roman" w:hAnsi="Times New Roman" w:cs="Times New Roman"/>
          <w:b/>
          <w:i/>
          <w:sz w:val="24"/>
        </w:rPr>
        <w:t>, 15</w:t>
      </w:r>
    </w:p>
    <w:p w:rsidR="00775805" w:rsidRDefault="0067776D" w:rsidP="00775805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Тел. </w:t>
      </w:r>
      <w:r w:rsidR="00775805" w:rsidRPr="00BA177D">
        <w:rPr>
          <w:rFonts w:ascii="Times New Roman" w:hAnsi="Times New Roman" w:cs="Times New Roman"/>
          <w:b/>
          <w:i/>
          <w:sz w:val="24"/>
        </w:rPr>
        <w:t>8(910)973-87-17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67776D" w:rsidRPr="00D26F21" w:rsidTr="0067776D">
        <w:trPr>
          <w:trHeight w:val="619"/>
        </w:trPr>
        <w:tc>
          <w:tcPr>
            <w:tcW w:w="4395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842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67776D" w:rsidRPr="00D26F21" w:rsidTr="0067776D">
        <w:trPr>
          <w:trHeight w:val="1105"/>
        </w:trPr>
        <w:tc>
          <w:tcPr>
            <w:tcW w:w="4395" w:type="dxa"/>
            <w:tcBorders>
              <w:bottom w:val="single" w:sz="4" w:space="0" w:color="auto"/>
            </w:tcBorders>
          </w:tcPr>
          <w:p w:rsidR="0067776D" w:rsidRDefault="0067776D" w:rsidP="0067776D">
            <w:pPr>
              <w:shd w:val="clear" w:color="auto" w:fill="FFFFFF"/>
              <w:jc w:val="center"/>
              <w:rPr>
                <w:rFonts w:ascii="YS Text" w:hAnsi="YS Text" w:cs="Times New Roman"/>
                <w:color w:val="000000"/>
                <w:sz w:val="23"/>
                <w:szCs w:val="23"/>
              </w:rPr>
            </w:pPr>
            <w:r w:rsidRPr="00F16557">
              <w:rPr>
                <w:rFonts w:ascii="YS Text" w:hAnsi="YS Text" w:cs="Times New Roman"/>
                <w:color w:val="000000"/>
                <w:sz w:val="23"/>
                <w:szCs w:val="23"/>
              </w:rPr>
              <w:t xml:space="preserve">Профилактическая акция, посвященная Дню борьбы со </w:t>
            </w:r>
            <w:proofErr w:type="spellStart"/>
            <w:r w:rsidRPr="00F16557">
              <w:rPr>
                <w:rFonts w:ascii="YS Text" w:hAnsi="YS Text" w:cs="Times New Roman"/>
                <w:color w:val="000000"/>
                <w:sz w:val="23"/>
                <w:szCs w:val="23"/>
              </w:rPr>
              <w:t>СПИДом</w:t>
            </w:r>
            <w:proofErr w:type="spellEnd"/>
            <w:r w:rsidRPr="00F16557">
              <w:rPr>
                <w:rFonts w:ascii="YS Text" w:hAnsi="YS Text" w:cs="Times New Roman"/>
                <w:color w:val="000000"/>
                <w:sz w:val="23"/>
                <w:szCs w:val="23"/>
              </w:rPr>
              <w:t xml:space="preserve"> </w:t>
            </w:r>
          </w:p>
          <w:p w:rsidR="0067776D" w:rsidRPr="00F16557" w:rsidRDefault="0067776D" w:rsidP="0067776D">
            <w:pPr>
              <w:shd w:val="clear" w:color="auto" w:fill="FFFFFF"/>
              <w:jc w:val="center"/>
              <w:rPr>
                <w:rFonts w:ascii="YS Text" w:hAnsi="YS Text" w:cs="Times New Roman"/>
                <w:color w:val="000000"/>
                <w:sz w:val="23"/>
                <w:szCs w:val="23"/>
              </w:rPr>
            </w:pPr>
            <w:r w:rsidRPr="00F16557">
              <w:rPr>
                <w:rFonts w:ascii="YS Text" w:hAnsi="YS Text" w:cs="Times New Roman"/>
                <w:color w:val="000000"/>
                <w:sz w:val="23"/>
                <w:szCs w:val="23"/>
              </w:rPr>
              <w:t xml:space="preserve">«Красная ленточка»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декабря 18:00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258"/>
        </w:trPr>
        <w:tc>
          <w:tcPr>
            <w:tcW w:w="4395" w:type="dxa"/>
            <w:tcBorders>
              <w:top w:val="single" w:sz="4" w:space="0" w:color="auto"/>
            </w:tcBorders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8702F">
              <w:rPr>
                <w:rFonts w:ascii="Times New Roman" w:hAnsi="Times New Roman" w:cs="Times New Roman"/>
                <w:sz w:val="24"/>
              </w:rPr>
              <w:t xml:space="preserve">Концерт </w:t>
            </w:r>
            <w:r>
              <w:rPr>
                <w:rFonts w:ascii="Times New Roman" w:hAnsi="Times New Roman" w:cs="Times New Roman"/>
                <w:sz w:val="24"/>
              </w:rPr>
              <w:t xml:space="preserve">фольклорного ансамбля </w:t>
            </w:r>
            <w:r w:rsidRPr="0018702F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18702F">
              <w:rPr>
                <w:rFonts w:ascii="Times New Roman" w:hAnsi="Times New Roman" w:cs="Times New Roman"/>
                <w:sz w:val="24"/>
              </w:rPr>
              <w:t>Пестрецовские</w:t>
            </w:r>
            <w:proofErr w:type="spellEnd"/>
            <w:r w:rsidRPr="0018702F">
              <w:rPr>
                <w:rFonts w:ascii="Times New Roman" w:hAnsi="Times New Roman" w:cs="Times New Roman"/>
                <w:sz w:val="24"/>
              </w:rPr>
              <w:t xml:space="preserve"> посиделки»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67776D" w:rsidRPr="0018702F" w:rsidRDefault="0067776D" w:rsidP="006777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«Батюшка покров»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декабря 14:00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Туманова Н.Ф., художественный руководитель</w:t>
            </w:r>
          </w:p>
        </w:tc>
      </w:tr>
      <w:tr w:rsidR="0067776D" w:rsidRPr="00D26F21" w:rsidTr="0067776D">
        <w:trPr>
          <w:trHeight w:val="788"/>
        </w:trPr>
        <w:tc>
          <w:tcPr>
            <w:tcW w:w="4395" w:type="dxa"/>
          </w:tcPr>
          <w:p w:rsidR="0067776D" w:rsidRDefault="0067776D" w:rsidP="0067776D">
            <w:pPr>
              <w:shd w:val="clear" w:color="auto" w:fill="FFFFFF"/>
              <w:jc w:val="center"/>
              <w:rPr>
                <w:rFonts w:ascii="YS Text" w:hAnsi="YS Text" w:cs="Times New Roman"/>
                <w:color w:val="000000"/>
                <w:sz w:val="23"/>
                <w:szCs w:val="23"/>
              </w:rPr>
            </w:pPr>
            <w:r w:rsidRPr="00F16557">
              <w:rPr>
                <w:rFonts w:ascii="YS Text" w:hAnsi="YS Text" w:cs="Times New Roman"/>
                <w:color w:val="000000"/>
                <w:sz w:val="23"/>
                <w:szCs w:val="23"/>
              </w:rPr>
              <w:t xml:space="preserve">Час памяти </w:t>
            </w:r>
          </w:p>
          <w:p w:rsidR="0067776D" w:rsidRPr="00F16557" w:rsidRDefault="0067776D" w:rsidP="0067776D">
            <w:pPr>
              <w:shd w:val="clear" w:color="auto" w:fill="FFFFFF"/>
              <w:jc w:val="center"/>
              <w:rPr>
                <w:rFonts w:ascii="YS Text" w:hAnsi="YS Text" w:cs="Times New Roman"/>
                <w:color w:val="000000"/>
                <w:sz w:val="23"/>
                <w:szCs w:val="23"/>
              </w:rPr>
            </w:pPr>
            <w:r w:rsidRPr="00F16557">
              <w:rPr>
                <w:rFonts w:ascii="YS Text" w:hAnsi="YS Text" w:cs="Times New Roman"/>
                <w:color w:val="000000"/>
                <w:sz w:val="23"/>
                <w:szCs w:val="23"/>
              </w:rPr>
              <w:t>«День неизвестного солдата»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</w:t>
            </w:r>
            <w:proofErr w:type="spellStart"/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Волонт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е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рство</w:t>
            </w:r>
            <w:proofErr w:type="spellEnd"/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– это важно!»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, посвященная Дню добровольца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Интерактивная </w:t>
            </w:r>
            <w:r w:rsidRPr="00F16557">
              <w:rPr>
                <w:color w:val="000000" w:themeColor="text1"/>
              </w:rPr>
              <w:t xml:space="preserve">программа </w:t>
            </w:r>
          </w:p>
          <w:p w:rsidR="0067776D" w:rsidRPr="00F16557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>«Пишем письмо Деду Морозу»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 xml:space="preserve">Познавательная программа </w:t>
            </w:r>
          </w:p>
          <w:p w:rsidR="0067776D" w:rsidRPr="00F16557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>«Герои Отечества»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(школа)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 xml:space="preserve">Конкурсная программа </w:t>
            </w:r>
          </w:p>
          <w:p w:rsidR="0067776D" w:rsidRPr="00F16557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>«Быстрый мяч»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декабря 14:00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 xml:space="preserve">Викторина </w:t>
            </w:r>
          </w:p>
          <w:p w:rsidR="0067776D" w:rsidRPr="00F16557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>«Терроризм-угроза миру»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F16557">
              <w:rPr>
                <w:color w:val="000000" w:themeColor="text1"/>
                <w:shd w:val="clear" w:color="auto" w:fill="FFFFFF" w:themeFill="background1"/>
              </w:rPr>
              <w:t xml:space="preserve">Викторина </w:t>
            </w:r>
          </w:p>
          <w:p w:rsidR="0067776D" w:rsidRPr="00F16557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F16557">
              <w:rPr>
                <w:color w:val="000000" w:themeColor="text1"/>
                <w:shd w:val="clear" w:color="auto" w:fill="FFFFFF" w:themeFill="background1"/>
              </w:rPr>
              <w:t>«Сказочное путешествие»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декабря 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 xml:space="preserve">Музыкальная программа </w:t>
            </w:r>
          </w:p>
          <w:p w:rsidR="0067776D" w:rsidRPr="00F16557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>«Песни о зиме»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 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Дети, </w:t>
            </w:r>
            <w:bookmarkStart w:id="0" w:name="_GoBack"/>
            <w:bookmarkEnd w:id="0"/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67776D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«Новогоднее украшение»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18702F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lastRenderedPageBreak/>
              <w:t>Праздничный концерт</w:t>
            </w:r>
          </w:p>
          <w:p w:rsidR="0067776D" w:rsidRPr="00F16557" w:rsidRDefault="0067776D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F16557">
              <w:rPr>
                <w:color w:val="000000" w:themeColor="text1"/>
              </w:rPr>
              <w:t>«Чудеса под Новый год»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декабря 13:00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67776D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</w:t>
            </w:r>
            <w:proofErr w:type="spellEnd"/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«По следам Деда Мороза»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557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рисунков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«Зимние забавы»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sz w:val="24"/>
                <w:szCs w:val="24"/>
              </w:rPr>
              <w:t>21 декабря 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Выставка 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«Как встречают Новый год в разных странах»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sz w:val="24"/>
                <w:szCs w:val="24"/>
              </w:rPr>
              <w:t>23 декабря 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Конкурсная программа 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«Тайный Санта»</w:t>
            </w:r>
          </w:p>
        </w:tc>
        <w:tc>
          <w:tcPr>
            <w:tcW w:w="1418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sz w:val="24"/>
                <w:szCs w:val="24"/>
              </w:rPr>
              <w:t>24 декабря 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18702F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«Новогодние истории»</w:t>
            </w:r>
          </w:p>
        </w:tc>
        <w:tc>
          <w:tcPr>
            <w:tcW w:w="1418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27 декабря 09:00</w:t>
            </w:r>
          </w:p>
        </w:tc>
        <w:tc>
          <w:tcPr>
            <w:tcW w:w="1842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67776D" w:rsidRPr="00775805" w:rsidRDefault="0067776D" w:rsidP="00E0784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7776D" w:rsidRPr="00775805" w:rsidRDefault="0067776D" w:rsidP="00E07849">
            <w:pPr>
              <w:pStyle w:val="a4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Тематическая программа </w:t>
            </w:r>
          </w:p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«Новогодний </w:t>
            </w:r>
            <w:proofErr w:type="spellStart"/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брейн-ринг</w:t>
            </w:r>
            <w:proofErr w:type="spellEnd"/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»</w:t>
            </w:r>
          </w:p>
        </w:tc>
        <w:tc>
          <w:tcPr>
            <w:tcW w:w="1418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27 декабря</w:t>
            </w:r>
          </w:p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842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67776D" w:rsidRPr="00775805" w:rsidRDefault="0067776D" w:rsidP="00E0784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7776D" w:rsidRPr="00775805" w:rsidRDefault="0067776D" w:rsidP="00E0784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«Новогодний калейдоскоп»</w:t>
            </w:r>
          </w:p>
        </w:tc>
        <w:tc>
          <w:tcPr>
            <w:tcW w:w="1418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28 декабря 11:00</w:t>
            </w:r>
          </w:p>
        </w:tc>
        <w:tc>
          <w:tcPr>
            <w:tcW w:w="1842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67776D" w:rsidRPr="00775805" w:rsidRDefault="0067776D" w:rsidP="00E0784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7776D" w:rsidRPr="00775805" w:rsidRDefault="0067776D" w:rsidP="00E07849">
            <w:pPr>
              <w:pStyle w:val="a4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 xml:space="preserve">Спектакль </w:t>
            </w:r>
          </w:p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«Новогоднее приключение»</w:t>
            </w:r>
          </w:p>
        </w:tc>
        <w:tc>
          <w:tcPr>
            <w:tcW w:w="1418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29 декабря 09:00</w:t>
            </w:r>
          </w:p>
        </w:tc>
        <w:tc>
          <w:tcPr>
            <w:tcW w:w="1842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775805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67776D" w:rsidRPr="00775805" w:rsidRDefault="0067776D" w:rsidP="00E0784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7776D" w:rsidRPr="00775805" w:rsidRDefault="0067776D" w:rsidP="00E0784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580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071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Праздничная программа 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«Канун Нового года»</w:t>
            </w:r>
          </w:p>
        </w:tc>
        <w:tc>
          <w:tcPr>
            <w:tcW w:w="1418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292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Новогодняя акция 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«Пригласите сказку в дом»</w:t>
            </w:r>
          </w:p>
        </w:tc>
        <w:tc>
          <w:tcPr>
            <w:tcW w:w="1418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30-31 декабря</w:t>
            </w:r>
          </w:p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10:00-20:00</w:t>
            </w:r>
          </w:p>
        </w:tc>
        <w:tc>
          <w:tcPr>
            <w:tcW w:w="1842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 Григорьевское</w:t>
            </w:r>
          </w:p>
        </w:tc>
        <w:tc>
          <w:tcPr>
            <w:tcW w:w="1560" w:type="dxa"/>
          </w:tcPr>
          <w:p w:rsidR="0067776D" w:rsidRPr="00F16557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16557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655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504F5D" w:rsidRPr="0067776D" w:rsidRDefault="00504F5D" w:rsidP="00504F5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504F5D" w:rsidRPr="00F2085B" w:rsidRDefault="00504F5D" w:rsidP="00504F5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504F5D" w:rsidRPr="00F2085B" w:rsidRDefault="00504F5D" w:rsidP="00504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п. Заволжье, 26 а</w:t>
      </w:r>
    </w:p>
    <w:p w:rsidR="00504F5D" w:rsidRDefault="0067776D" w:rsidP="00504F5D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504F5D"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504F5D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504F5D"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="00504F5D">
        <w:rPr>
          <w:rFonts w:ascii="Times New Roman" w:eastAsia="Times New Roman" w:hAnsi="Times New Roman" w:cs="Times New Roman"/>
          <w:b/>
          <w:i/>
          <w:sz w:val="24"/>
          <w:szCs w:val="24"/>
        </w:rPr>
        <w:t>60)540-24-04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67776D" w:rsidRPr="00D26F21" w:rsidTr="0067776D">
        <w:trPr>
          <w:trHeight w:val="619"/>
        </w:trPr>
        <w:tc>
          <w:tcPr>
            <w:tcW w:w="4395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842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67776D" w:rsidRPr="00D26F21" w:rsidRDefault="0067776D" w:rsidP="00E0784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67776D" w:rsidRPr="00D26F21" w:rsidTr="0067776D">
        <w:trPr>
          <w:trHeight w:val="619"/>
        </w:trPr>
        <w:tc>
          <w:tcPr>
            <w:tcW w:w="4395" w:type="dxa"/>
          </w:tcPr>
          <w:p w:rsidR="0067776D" w:rsidRPr="00FB1ED9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Митинг, посвященный Дню неизвестного солдата «Есть память, которой не будет конца» </w:t>
            </w:r>
          </w:p>
        </w:tc>
        <w:tc>
          <w:tcPr>
            <w:tcW w:w="1418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декабря</w:t>
            </w:r>
          </w:p>
          <w:p w:rsidR="0067776D" w:rsidRPr="00FB1ED9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</w:t>
            </w:r>
          </w:p>
        </w:tc>
        <w:tc>
          <w:tcPr>
            <w:tcW w:w="1842" w:type="dxa"/>
          </w:tcPr>
          <w:p w:rsidR="0067776D" w:rsidRPr="00FB1ED9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памятника п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аволжье</w:t>
            </w:r>
          </w:p>
        </w:tc>
        <w:tc>
          <w:tcPr>
            <w:tcW w:w="1560" w:type="dxa"/>
          </w:tcPr>
          <w:p w:rsidR="0067776D" w:rsidRPr="00FB1ED9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67776D" w:rsidRPr="008D3FC2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FB1ED9" w:rsidRDefault="0067776D" w:rsidP="00E0784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</w:t>
            </w:r>
          </w:p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посвященная Дню инвалидов</w:t>
            </w:r>
          </w:p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«День добрых сердец» </w:t>
            </w:r>
          </w:p>
        </w:tc>
        <w:tc>
          <w:tcPr>
            <w:tcW w:w="1418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декабря</w:t>
            </w:r>
          </w:p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842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126" w:type="dxa"/>
          </w:tcPr>
          <w:p w:rsidR="0067776D" w:rsidRPr="008D3FC2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8D3FC2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7776D" w:rsidRPr="00D26F21" w:rsidTr="0067776D">
        <w:trPr>
          <w:trHeight w:val="145"/>
        </w:trPr>
        <w:tc>
          <w:tcPr>
            <w:tcW w:w="4395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Информационно-познавательная программа </w:t>
            </w:r>
          </w:p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«Мы против терроризма»</w:t>
            </w:r>
          </w:p>
        </w:tc>
        <w:tc>
          <w:tcPr>
            <w:tcW w:w="1418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декабря</w:t>
            </w:r>
          </w:p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842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7776D" w:rsidRDefault="0067776D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67776D" w:rsidRPr="008D3FC2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7776D" w:rsidRPr="008D3FC2" w:rsidRDefault="0067776D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</w:t>
            </w:r>
          </w:p>
          <w:p w:rsidR="00E045C8" w:rsidRPr="008D3FC2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«Снеговик из носочка»</w:t>
            </w:r>
          </w:p>
        </w:tc>
        <w:tc>
          <w:tcPr>
            <w:tcW w:w="1418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декабря</w:t>
            </w:r>
          </w:p>
          <w:p w:rsidR="00E045C8" w:rsidRPr="008D3FC2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842" w:type="dxa"/>
          </w:tcPr>
          <w:p w:rsidR="00E045C8" w:rsidRPr="008D3FC2" w:rsidRDefault="00E045C8" w:rsidP="00E045C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8D3FC2" w:rsidRDefault="00E045C8" w:rsidP="00E045C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45C8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45C8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Тематическая программа 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«В жизни всегда есть места подвигу», посвященная Дню героев Отечества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декабря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842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Игровая программа  </w:t>
            </w:r>
          </w:p>
          <w:p w:rsidR="00E045C8" w:rsidRPr="008D3FC2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«Зимние забавы»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декабря</w:t>
            </w:r>
          </w:p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842" w:type="dxa"/>
          </w:tcPr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60" w:type="dxa"/>
          </w:tcPr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Познавательная  программа </w:t>
            </w:r>
          </w:p>
          <w:p w:rsidR="00E045C8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«Основной закон государства», посвященная Дню конституции РФ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декабря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842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Мастер-класс</w:t>
            </w:r>
          </w:p>
          <w:p w:rsidR="00E045C8" w:rsidRPr="008D3FC2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«Новогодний венок из шишек»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декабря</w:t>
            </w:r>
          </w:p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842" w:type="dxa"/>
          </w:tcPr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культуры</w:t>
            </w:r>
          </w:p>
        </w:tc>
        <w:tc>
          <w:tcPr>
            <w:tcW w:w="1560" w:type="dxa"/>
          </w:tcPr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Развлекательная программа</w:t>
            </w:r>
          </w:p>
          <w:p w:rsidR="00E045C8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«Чудеса у новогодней елки»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декабря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842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Выставка рисунков </w:t>
            </w:r>
          </w:p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Наш снежный декабрь</w:t>
            </w: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20 -24</w:t>
            </w:r>
          </w:p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</w:t>
            </w: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бря</w:t>
            </w:r>
          </w:p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FB1ED9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9F0F9F" w:rsidRDefault="00E045C8" w:rsidP="00E0784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«Новогодняя карусель»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декабря</w:t>
            </w:r>
          </w:p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560" w:type="dxa"/>
          </w:tcPr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Танцевально-развлекательная программа  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«Новогодний хоровод»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декабря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Pr="008D3FC2" w:rsidRDefault="00E045C8" w:rsidP="0067776D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«Новогодняя елка»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декабря</w:t>
            </w:r>
          </w:p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842" w:type="dxa"/>
          </w:tcPr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8D3FC2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Новогодняя программа </w:t>
            </w:r>
          </w:p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«Провожаем старый год»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декабря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842" w:type="dxa"/>
          </w:tcPr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FB1ED9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FB1ED9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D26F21" w:rsidTr="0067776D">
        <w:trPr>
          <w:trHeight w:val="145"/>
        </w:trPr>
        <w:tc>
          <w:tcPr>
            <w:tcW w:w="4395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Развлекательная программа 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«Встретим Дедушку Мороза»</w:t>
            </w:r>
          </w:p>
        </w:tc>
        <w:tc>
          <w:tcPr>
            <w:tcW w:w="1418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 декабря</w:t>
            </w:r>
          </w:p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Default="00E045C8" w:rsidP="006777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045C8" w:rsidRPr="008D3FC2" w:rsidRDefault="00E045C8" w:rsidP="00E0784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504F5D" w:rsidRPr="009918D3" w:rsidRDefault="00504F5D" w:rsidP="00504F5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504F5D" w:rsidRPr="009918D3" w:rsidRDefault="00504F5D" w:rsidP="00504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 район, п. Заволжье, д.34</w:t>
      </w:r>
    </w:p>
    <w:p w:rsidR="00504F5D" w:rsidRPr="00970BC7" w:rsidRDefault="00E045C8" w:rsidP="00504F5D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504F5D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504F5D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504F5D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 w:rsidR="00504F5D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504F5D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 w:rsidR="00504F5D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504F5D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 w:rsidR="00504F5D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504F5D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1341" w:type="dxa"/>
        <w:tblInd w:w="-743" w:type="dxa"/>
        <w:tblLayout w:type="fixed"/>
        <w:tblLook w:val="0000"/>
      </w:tblPr>
      <w:tblGrid>
        <w:gridCol w:w="4395"/>
        <w:gridCol w:w="1418"/>
        <w:gridCol w:w="1842"/>
        <w:gridCol w:w="1560"/>
        <w:gridCol w:w="2126"/>
      </w:tblGrid>
      <w:tr w:rsidR="00E045C8" w:rsidTr="00E045C8">
        <w:trPr>
          <w:trHeight w:val="1"/>
        </w:trPr>
        <w:tc>
          <w:tcPr>
            <w:tcW w:w="4395" w:type="dxa"/>
          </w:tcPr>
          <w:p w:rsidR="00E045C8" w:rsidRDefault="00E045C8" w:rsidP="00E045C8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E045C8" w:rsidRDefault="00E045C8" w:rsidP="00E045C8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Дата и время проведения</w:t>
            </w:r>
          </w:p>
        </w:tc>
        <w:tc>
          <w:tcPr>
            <w:tcW w:w="1842" w:type="dxa"/>
          </w:tcPr>
          <w:p w:rsidR="00E045C8" w:rsidRDefault="00E045C8" w:rsidP="00E045C8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Место проведения</w:t>
            </w:r>
          </w:p>
        </w:tc>
        <w:tc>
          <w:tcPr>
            <w:tcW w:w="1560" w:type="dxa"/>
          </w:tcPr>
          <w:p w:rsidR="00E045C8" w:rsidRDefault="00E045C8" w:rsidP="00E045C8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Аудитория</w:t>
            </w:r>
          </w:p>
        </w:tc>
        <w:tc>
          <w:tcPr>
            <w:tcW w:w="2126" w:type="dxa"/>
          </w:tcPr>
          <w:p w:rsidR="00E045C8" w:rsidRDefault="00E045C8" w:rsidP="00E045C8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>Ответственный</w:t>
            </w:r>
          </w:p>
        </w:tc>
      </w:tr>
      <w:tr w:rsidR="00E045C8" w:rsidRPr="00504F5D" w:rsidTr="00E045C8">
        <w:trPr>
          <w:trHeight w:val="469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час </w:t>
            </w:r>
          </w:p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 Дню неизвестного солдата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«Нам не дано забыть»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02 декабря 11:00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504F5D" w:rsidTr="00E045C8">
        <w:trPr>
          <w:trHeight w:val="1110"/>
        </w:trPr>
        <w:tc>
          <w:tcPr>
            <w:tcW w:w="4395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Книжная выставка «Поэзия сердца», посвященная А.А. Фету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06-08 декабря в течение дня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45C8" w:rsidRPr="00504F5D" w:rsidTr="00E045C8">
        <w:trPr>
          <w:trHeight w:val="1110"/>
        </w:trPr>
        <w:tc>
          <w:tcPr>
            <w:tcW w:w="4395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Выставка-портрет «Певец природы», посвященная Ф.И. Тютчеву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07-09 декабря в течение дня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45C8" w:rsidRPr="00504F5D" w:rsidTr="00E045C8">
        <w:trPr>
          <w:trHeight w:val="1110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 Дню героев Отечества</w:t>
            </w: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«Героями не рождаются»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08-09 декабря в течение дня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45C8" w:rsidRPr="00504F5D" w:rsidTr="00E045C8">
        <w:trPr>
          <w:trHeight w:val="1086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«Душа русского народа»,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посвященная</w:t>
            </w:r>
            <w:proofErr w:type="gramEnd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 Н.А. Некрасову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08-10 декабря в течение дня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45C8" w:rsidRPr="00504F5D" w:rsidTr="00E045C8">
        <w:trPr>
          <w:trHeight w:val="737"/>
        </w:trPr>
        <w:tc>
          <w:tcPr>
            <w:tcW w:w="4395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Выставка-обзор ко Дню Конституции «Главный закон России»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10 декабря в течение дня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504F5D" w:rsidTr="00E045C8">
        <w:trPr>
          <w:trHeight w:val="1124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Книжная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выставка</w:t>
            </w: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«Человек – Вселенная»,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посвященная</w:t>
            </w:r>
            <w:proofErr w:type="gramEnd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Чингизу</w:t>
            </w:r>
            <w:proofErr w:type="spellEnd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 Айтматову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13 декабря в течение дня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«По страницам жизни»,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посвященная</w:t>
            </w:r>
            <w:proofErr w:type="gramEnd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 А.И. Солженицыну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13-14 декабря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45C8" w:rsidRPr="00504F5D" w:rsidTr="00E045C8">
        <w:trPr>
          <w:trHeight w:val="592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Мини-игра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«Мода народов России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15 декабря 11:45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календарь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«Юбиляры декабря»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15-17 декабря в течение дня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Литературно-познавательное путешествие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«Страна детского фольклора»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16 декабря 12:00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Книжная полка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«Леди английской литературы», посвященная Джейн </w:t>
            </w:r>
            <w:proofErr w:type="spellStart"/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Остин</w:t>
            </w:r>
            <w:proofErr w:type="spellEnd"/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16-17 декабря в течение дня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Беседа «Мир без терроризма»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22 декабря 11:00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«А ты прочти и улыбнись», посвященная Э.Н. Успенскому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22-24 декабря в течение дня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Литературное путешествие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«Сказки зимнего леса»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22 декабря 11:45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«Новогодний сюрприз»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504F5D" w:rsidTr="00E045C8">
        <w:trPr>
          <w:trHeight w:val="669"/>
        </w:trPr>
        <w:tc>
          <w:tcPr>
            <w:tcW w:w="4395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Выставка-поздравление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Новому году </w:t>
            </w: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 xml:space="preserve"> «Любимый праздник!»</w:t>
            </w:r>
          </w:p>
        </w:tc>
        <w:tc>
          <w:tcPr>
            <w:tcW w:w="1418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27-29 декабря</w:t>
            </w:r>
          </w:p>
        </w:tc>
        <w:tc>
          <w:tcPr>
            <w:tcW w:w="1842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504F5D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504F5D" w:rsidRDefault="00E045C8" w:rsidP="00E04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F5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 w:rsidR="00504F5D" w:rsidRPr="006429A5" w:rsidRDefault="00504F5D" w:rsidP="00504F5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504F5D" w:rsidRPr="006429A5" w:rsidRDefault="00504F5D" w:rsidP="00504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504F5D" w:rsidRPr="00564AAD" w:rsidRDefault="00504F5D" w:rsidP="00504F5D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15)985-87-49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E045C8" w:rsidRPr="00E421C9" w:rsidTr="00E045C8">
        <w:trPr>
          <w:trHeight w:val="274"/>
        </w:trPr>
        <w:tc>
          <w:tcPr>
            <w:tcW w:w="4395" w:type="dxa"/>
          </w:tcPr>
          <w:p w:rsidR="00E045C8" w:rsidRPr="00E421C9" w:rsidRDefault="00E045C8" w:rsidP="00E0784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E045C8" w:rsidRPr="00E421C9" w:rsidRDefault="00E045C8" w:rsidP="00E0784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842" w:type="dxa"/>
          </w:tcPr>
          <w:p w:rsidR="00E045C8" w:rsidRPr="00E421C9" w:rsidRDefault="00E045C8" w:rsidP="00E0784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E045C8" w:rsidRPr="00E421C9" w:rsidRDefault="00E045C8" w:rsidP="00E0784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Флаер-акция</w:t>
            </w:r>
            <w:proofErr w:type="spellEnd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 Всемирному дню борьбы со </w:t>
            </w:r>
            <w:proofErr w:type="spellStart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СПИДом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Бояться не нужно -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нужно знать!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течение дня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естрецово</w:t>
            </w:r>
            <w:proofErr w:type="spellEnd"/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</w:t>
            </w:r>
            <w:proofErr w:type="spellEnd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Снежное путешествие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Видео-презентация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Дню неизвестного солдата 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«Их подвиг бессмертен»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Pr="00E421C9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E421C9">
              <w:rPr>
                <w:color w:val="000000" w:themeColor="text1"/>
              </w:rPr>
              <w:t>Игра-викторина «Где логика?»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07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Молодежь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Танцевально-р</w:t>
            </w:r>
            <w:r w:rsidRPr="00E421C9">
              <w:rPr>
                <w:color w:val="000000" w:themeColor="text1"/>
              </w:rPr>
              <w:t xml:space="preserve">азвлекательная программа </w:t>
            </w:r>
          </w:p>
          <w:p w:rsidR="00E045C8" w:rsidRPr="00E421C9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421C9">
              <w:rPr>
                <w:color w:val="000000" w:themeColor="text1"/>
              </w:rPr>
              <w:t xml:space="preserve">«Зима в стиле </w:t>
            </w:r>
            <w:proofErr w:type="spellStart"/>
            <w:r w:rsidRPr="00E421C9">
              <w:rPr>
                <w:color w:val="000000" w:themeColor="text1"/>
              </w:rPr>
              <w:t>dance</w:t>
            </w:r>
            <w:proofErr w:type="spellEnd"/>
            <w:r w:rsidRPr="00E421C9">
              <w:rPr>
                <w:color w:val="000000" w:themeColor="text1"/>
              </w:rPr>
              <w:t>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E421C9">
              <w:rPr>
                <w:color w:val="000000" w:themeColor="text1"/>
                <w:shd w:val="clear" w:color="auto" w:fill="FFFFFF" w:themeFill="background1"/>
              </w:rPr>
              <w:t xml:space="preserve">Мастер-класс по аппликации </w:t>
            </w:r>
          </w:p>
          <w:p w:rsidR="00E045C8" w:rsidRPr="00E421C9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E421C9">
              <w:rPr>
                <w:color w:val="000000" w:themeColor="text1"/>
                <w:shd w:val="clear" w:color="auto" w:fill="FFFFFF" w:themeFill="background1"/>
              </w:rPr>
              <w:lastRenderedPageBreak/>
              <w:t>«Зимний дворик»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14:00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Дети, 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подростки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Pr="00E421C9" w:rsidRDefault="00E045C8" w:rsidP="00E045C8">
            <w:pPr>
              <w:jc w:val="center"/>
              <w:rPr>
                <w:color w:val="000000" w:themeColor="text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Познавательная программа ко Дню Конституции Российской Федерации «История Конституции – история страны»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Выставка детского рисунка 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«Зимняя сказка»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– 17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течение дня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Мастер-класс </w:t>
            </w:r>
          </w:p>
          <w:p w:rsidR="00E045C8" w:rsidRPr="00E421C9" w:rsidRDefault="00E045C8" w:rsidP="00E045C8">
            <w:pPr>
              <w:contextualSpacing/>
              <w:jc w:val="center"/>
              <w:rPr>
                <w:color w:val="000000" w:themeColor="text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«Снеговик из чулочка»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2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 w:rsidR="00E045C8" w:rsidRPr="005D2891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2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Новогодний калейдоскоп</w:t>
            </w:r>
            <w:r w:rsidRPr="005D2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color w:val="000000" w:themeColor="text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у 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Pr="00E421C9" w:rsidRDefault="00E045C8" w:rsidP="00E045C8">
            <w:pPr>
              <w:contextualSpacing/>
              <w:jc w:val="center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Танцевально-развлекательная программа «</w:t>
            </w:r>
            <w:proofErr w:type="spellStart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Дэнс-марафон</w:t>
            </w:r>
            <w:proofErr w:type="spellEnd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Видео-презентация 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«Защита от угрозы террористических воздействий»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декабря 16:00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421C9">
              <w:rPr>
                <w:color w:val="000000" w:themeColor="text1"/>
              </w:rPr>
              <w:t xml:space="preserve">Развлекательная программа </w:t>
            </w:r>
          </w:p>
          <w:p w:rsidR="00E045C8" w:rsidRPr="00E421C9" w:rsidRDefault="00E045C8" w:rsidP="00E045C8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421C9">
              <w:rPr>
                <w:color w:val="000000" w:themeColor="text1"/>
              </w:rPr>
              <w:t>«Зимний переполох»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у 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по вырезанию снежинок «Зимние узоры»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E045C8" w:rsidRPr="00E421C9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</w:t>
            </w:r>
            <w:proofErr w:type="spellEnd"/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«Путешествие в историю Нового года»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щая структурным подразделением</w:t>
            </w:r>
          </w:p>
        </w:tc>
      </w:tr>
      <w:tr w:rsidR="00E045C8" w:rsidRPr="002E0C52" w:rsidTr="00E045C8">
        <w:trPr>
          <w:trHeight w:val="145"/>
        </w:trPr>
        <w:tc>
          <w:tcPr>
            <w:tcW w:w="4395" w:type="dxa"/>
          </w:tcPr>
          <w:p w:rsidR="00E045C8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</w:t>
            </w:r>
          </w:p>
          <w:p w:rsidR="00E045C8" w:rsidRPr="00E421C9" w:rsidRDefault="00E045C8" w:rsidP="00E045C8">
            <w:pPr>
              <w:contextualSpacing/>
              <w:jc w:val="center"/>
              <w:rPr>
                <w:color w:val="000000" w:themeColor="text1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«Везёт нас сказка в Новый год…»</w:t>
            </w:r>
          </w:p>
        </w:tc>
        <w:tc>
          <w:tcPr>
            <w:tcW w:w="1418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декабря</w:t>
            </w:r>
          </w:p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842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Площадь у 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560" w:type="dxa"/>
          </w:tcPr>
          <w:p w:rsidR="00E045C8" w:rsidRPr="00E421C9" w:rsidRDefault="00E045C8" w:rsidP="00E045C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E045C8" w:rsidRPr="00E421C9" w:rsidRDefault="00E045C8" w:rsidP="00E0784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421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E07849" w:rsidRPr="006429A5" w:rsidRDefault="00E07849" w:rsidP="00E0784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E07849" w:rsidRPr="006429A5" w:rsidRDefault="00E07849" w:rsidP="00E078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p w:rsidR="00E07849" w:rsidRPr="00564AAD" w:rsidRDefault="00E045C8" w:rsidP="00E0784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Тел. </w:t>
      </w:r>
      <w:r w:rsidR="00E07849" w:rsidRPr="00117AD0">
        <w:rPr>
          <w:rFonts w:ascii="Times New Roman" w:hAnsi="Times New Roman" w:cs="Times New Roman"/>
          <w:b/>
          <w:i/>
          <w:sz w:val="24"/>
        </w:rPr>
        <w:t>8</w:t>
      </w:r>
      <w:r w:rsidR="00E07849">
        <w:rPr>
          <w:rFonts w:ascii="Times New Roman" w:hAnsi="Times New Roman" w:cs="Times New Roman"/>
          <w:b/>
          <w:i/>
          <w:sz w:val="24"/>
        </w:rPr>
        <w:t>(</w:t>
      </w:r>
      <w:r w:rsidR="00E07849" w:rsidRPr="00117AD0">
        <w:rPr>
          <w:rFonts w:ascii="Times New Roman" w:hAnsi="Times New Roman" w:cs="Times New Roman"/>
          <w:b/>
          <w:i/>
          <w:sz w:val="24"/>
        </w:rPr>
        <w:t>909</w:t>
      </w:r>
      <w:r w:rsidR="00E07849">
        <w:rPr>
          <w:rFonts w:ascii="Times New Roman" w:hAnsi="Times New Roman" w:cs="Times New Roman"/>
          <w:b/>
          <w:i/>
          <w:sz w:val="24"/>
        </w:rPr>
        <w:t>)</w:t>
      </w:r>
      <w:r w:rsidR="00E07849" w:rsidRPr="00117AD0">
        <w:rPr>
          <w:rFonts w:ascii="Times New Roman" w:hAnsi="Times New Roman" w:cs="Times New Roman"/>
          <w:b/>
          <w:i/>
          <w:sz w:val="24"/>
        </w:rPr>
        <w:t>278</w:t>
      </w:r>
      <w:r w:rsidR="00E07849">
        <w:rPr>
          <w:rFonts w:ascii="Times New Roman" w:hAnsi="Times New Roman" w:cs="Times New Roman"/>
          <w:b/>
          <w:i/>
          <w:sz w:val="24"/>
        </w:rPr>
        <w:t>-</w:t>
      </w:r>
      <w:r w:rsidR="00E07849" w:rsidRPr="00117AD0">
        <w:rPr>
          <w:rFonts w:ascii="Times New Roman" w:hAnsi="Times New Roman" w:cs="Times New Roman"/>
          <w:b/>
          <w:i/>
          <w:sz w:val="24"/>
        </w:rPr>
        <w:t>06</w:t>
      </w:r>
      <w:r w:rsidR="00E07849">
        <w:rPr>
          <w:rFonts w:ascii="Times New Roman" w:hAnsi="Times New Roman" w:cs="Times New Roman"/>
          <w:b/>
          <w:i/>
          <w:sz w:val="24"/>
        </w:rPr>
        <w:t>-</w:t>
      </w:r>
      <w:r w:rsidR="00E07849" w:rsidRPr="00117AD0">
        <w:rPr>
          <w:rFonts w:ascii="Times New Roman" w:hAnsi="Times New Roman" w:cs="Times New Roman"/>
          <w:b/>
          <w:i/>
          <w:sz w:val="24"/>
        </w:rPr>
        <w:t>05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E045C8" w:rsidRPr="0005764B" w:rsidTr="00E045C8">
        <w:tc>
          <w:tcPr>
            <w:tcW w:w="4395" w:type="dxa"/>
            <w:hideMark/>
          </w:tcPr>
          <w:p w:rsidR="00E045C8" w:rsidRPr="0005764B" w:rsidRDefault="00E045C8" w:rsidP="00E045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764B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hideMark/>
          </w:tcPr>
          <w:p w:rsidR="00E045C8" w:rsidRPr="0005764B" w:rsidRDefault="00E045C8" w:rsidP="00E045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764B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2" w:type="dxa"/>
            <w:hideMark/>
          </w:tcPr>
          <w:p w:rsidR="00E045C8" w:rsidRPr="0005764B" w:rsidRDefault="00E045C8" w:rsidP="00E045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764B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E045C8" w:rsidRPr="0005764B" w:rsidRDefault="00E045C8" w:rsidP="00E045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764B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E045C8" w:rsidRPr="0005764B" w:rsidRDefault="00E045C8" w:rsidP="00E045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  <w:hideMark/>
          </w:tcPr>
          <w:p w:rsidR="00E045C8" w:rsidRPr="0005764B" w:rsidRDefault="00E045C8" w:rsidP="00E045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764B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E045C8" w:rsidRPr="00E07849" w:rsidTr="00E045C8"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выставка </w:t>
            </w:r>
          </w:p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«Что мы должны знать о ВИЧ?»</w:t>
            </w:r>
          </w:p>
        </w:tc>
        <w:tc>
          <w:tcPr>
            <w:tcW w:w="1418" w:type="dxa"/>
          </w:tcPr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01 - 03 декабря</w:t>
            </w:r>
          </w:p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дня</w:t>
            </w:r>
          </w:p>
        </w:tc>
        <w:tc>
          <w:tcPr>
            <w:tcW w:w="1842" w:type="dxa"/>
          </w:tcPr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560" w:type="dxa"/>
          </w:tcPr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  <w:r w:rsidRPr="00E078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126" w:type="dxa"/>
          </w:tcPr>
          <w:p w:rsidR="00E045C8" w:rsidRPr="00E07849" w:rsidRDefault="00E045C8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E07849" w:rsidRDefault="00E045C8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045C8" w:rsidRPr="00E07849" w:rsidTr="00E045C8">
        <w:tc>
          <w:tcPr>
            <w:tcW w:w="4395" w:type="dxa"/>
          </w:tcPr>
          <w:p w:rsidR="00E045C8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Книжная выставка </w:t>
            </w:r>
          </w:p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нь неизвестного солдата»</w:t>
            </w:r>
          </w:p>
        </w:tc>
        <w:tc>
          <w:tcPr>
            <w:tcW w:w="1418" w:type="dxa"/>
          </w:tcPr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05 - 07 декабря</w:t>
            </w:r>
          </w:p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E045C8" w:rsidRPr="00E07849" w:rsidRDefault="00E045C8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045C8" w:rsidRPr="00E07849" w:rsidRDefault="00E045C8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45C8" w:rsidRPr="00E07849" w:rsidRDefault="00E045C8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беседа </w:t>
            </w:r>
          </w:p>
          <w:p w:rsidR="007659BE" w:rsidRPr="00E07849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«День добровольца»</w:t>
            </w:r>
          </w:p>
        </w:tc>
        <w:tc>
          <w:tcPr>
            <w:tcW w:w="1418" w:type="dxa"/>
          </w:tcPr>
          <w:p w:rsidR="007659BE" w:rsidRPr="00E07849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06 декабря</w:t>
            </w:r>
          </w:p>
          <w:p w:rsidR="007659BE" w:rsidRPr="00E07849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7659BE" w:rsidRPr="00E07849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7659BE" w:rsidRPr="00E07849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659BE" w:rsidRPr="00E07849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7659BE" w:rsidRPr="00E07849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2126" w:type="dxa"/>
          </w:tcPr>
          <w:p w:rsidR="007659BE" w:rsidRPr="00E07849" w:rsidRDefault="007659BE" w:rsidP="007659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7659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выставка 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«Основной закон государства»</w:t>
            </w: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13 - 14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беседа 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«Мы помним имена героев»</w:t>
            </w: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14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«Страна детства»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15 - 17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«Мир волшебных сказок»</w:t>
            </w: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20 - 21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«Новогодние фантазии»</w:t>
            </w: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22 -24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«По следам Нового года»</w:t>
            </w: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24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«Что мы знаем о новогодней елке?»</w:t>
            </w: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27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«Книги-юбиляры»</w:t>
            </w: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27 - 28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Викторина «Правда или вымысел?»</w:t>
            </w: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659BE" w:rsidRPr="00E07849" w:rsidTr="00E045C8">
        <w:tc>
          <w:tcPr>
            <w:tcW w:w="4395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Мастер-класс «Новогодняя игрушка»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7659BE" w:rsidRPr="00E07849" w:rsidRDefault="007659BE" w:rsidP="00E04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9BE" w:rsidRPr="00E07849" w:rsidRDefault="007659BE" w:rsidP="00E04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84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 w:rsidR="001C5909" w:rsidRPr="00983115" w:rsidRDefault="001C5909" w:rsidP="001C590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Спас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1C5909" w:rsidRPr="00983115" w:rsidRDefault="001C5909" w:rsidP="001C59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Ярославский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р-он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, </w:t>
      </w:r>
      <w:proofErr w:type="gramStart"/>
      <w:r w:rsidRPr="00983115">
        <w:rPr>
          <w:rFonts w:ascii="Times New Roman" w:eastAsia="Times New Roman" w:hAnsi="Times New Roman" w:cs="Times New Roman"/>
          <w:b/>
          <w:i/>
          <w:sz w:val="24"/>
        </w:rPr>
        <w:t>с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1C5909" w:rsidRDefault="007659BE" w:rsidP="001C5909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Тел. </w:t>
      </w:r>
      <w:r w:rsidR="001C5909" w:rsidRPr="00983115">
        <w:rPr>
          <w:rFonts w:ascii="Times New Roman" w:eastAsia="Times New Roman" w:hAnsi="Times New Roman" w:cs="Times New Roman"/>
          <w:b/>
          <w:i/>
          <w:sz w:val="24"/>
        </w:rPr>
        <w:t>8(4852)76-41-22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7659BE" w:rsidRPr="00F33535" w:rsidTr="007659BE">
        <w:tc>
          <w:tcPr>
            <w:tcW w:w="4395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F33535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F33535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F33535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F33535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F33535"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7659BE" w:rsidRPr="00F33535" w:rsidTr="007659BE">
        <w:tc>
          <w:tcPr>
            <w:tcW w:w="4395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Конкурсная программа «</w:t>
            </w:r>
            <w:proofErr w:type="spellStart"/>
            <w:r w:rsidRPr="00F33535">
              <w:rPr>
                <w:rFonts w:ascii="Times New Roman" w:hAnsi="Times New Roman"/>
                <w:sz w:val="24"/>
                <w:szCs w:val="24"/>
              </w:rPr>
              <w:t>ИзвилиУм</w:t>
            </w:r>
            <w:proofErr w:type="spellEnd"/>
            <w:r w:rsidRPr="00F3353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01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 заведующая 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E62F8E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Познавательная программа 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«Ты же выжил солдат…»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02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Для всех категорий </w:t>
            </w:r>
            <w:r w:rsidRPr="00F33535">
              <w:rPr>
                <w:rFonts w:ascii="Times New Roman" w:hAnsi="Times New Roman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lastRenderedPageBreak/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</w:t>
            </w:r>
            <w:r w:rsidRPr="00F33535">
              <w:rPr>
                <w:rFonts w:ascii="Times New Roman" w:hAnsi="Times New Roman"/>
                <w:sz w:val="24"/>
                <w:szCs w:val="24"/>
              </w:rPr>
              <w:lastRenderedPageBreak/>
              <w:t>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>итинг «Имя твоё неизвестно…»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03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У обелиска села Спас - Виталий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7659BE" w:rsidRPr="00F33535" w:rsidTr="007659BE">
        <w:trPr>
          <w:trHeight w:val="1065"/>
        </w:trPr>
        <w:tc>
          <w:tcPr>
            <w:tcW w:w="4395" w:type="dxa"/>
            <w:tcBorders>
              <w:bottom w:val="single" w:sz="4" w:space="0" w:color="auto"/>
            </w:tcBorders>
          </w:tcPr>
          <w:p w:rsidR="00E62F8E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Праздничная программа 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«Музыка нас связала»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03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 заведующая структурным подразделением</w:t>
            </w:r>
          </w:p>
        </w:tc>
      </w:tr>
      <w:tr w:rsidR="007659BE" w:rsidRPr="00F33535" w:rsidTr="007659BE">
        <w:trPr>
          <w:trHeight w:val="315"/>
        </w:trPr>
        <w:tc>
          <w:tcPr>
            <w:tcW w:w="4395" w:type="dxa"/>
            <w:tcBorders>
              <w:top w:val="single" w:sz="4" w:space="0" w:color="auto"/>
            </w:tcBorders>
          </w:tcPr>
          <w:p w:rsidR="00E62F8E" w:rsidRDefault="007659BE" w:rsidP="007659B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 xml:space="preserve">Развлекательная программа 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>«Хорошее настроение»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03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>00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 заведующая 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Позн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авательно - 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игровая программа «Приключения старого </w:t>
            </w:r>
            <w:proofErr w:type="spellStart"/>
            <w:r w:rsidRPr="00F33535">
              <w:rPr>
                <w:rFonts w:ascii="Times New Roman" w:hAnsi="Times New Roman"/>
                <w:sz w:val="24"/>
                <w:szCs w:val="24"/>
              </w:rPr>
              <w:t>Мазая</w:t>
            </w:r>
            <w:proofErr w:type="spellEnd"/>
            <w:r w:rsidRPr="00F3353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05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E62F8E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«Герои Отечества»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посвященная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Дню героев Отечества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06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 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E62F8E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«Катерина – </w:t>
            </w:r>
            <w:proofErr w:type="spellStart"/>
            <w:r w:rsidRPr="00F33535">
              <w:rPr>
                <w:rFonts w:ascii="Times New Roman" w:hAnsi="Times New Roman"/>
                <w:sz w:val="24"/>
                <w:szCs w:val="24"/>
              </w:rPr>
              <w:t>санница</w:t>
            </w:r>
            <w:proofErr w:type="spellEnd"/>
            <w:r w:rsidRPr="00F3353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07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E62F8E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«Русские забавы»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08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 заведующая 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E62F8E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«Герои нашего времени»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09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«Весёлая семейка»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09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7659BE" w:rsidRPr="00F33535" w:rsidTr="007659BE">
        <w:tc>
          <w:tcPr>
            <w:tcW w:w="4395" w:type="dxa"/>
          </w:tcPr>
          <w:p w:rsidR="00E62F8E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«Посидим у печки»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10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 </w:t>
            </w:r>
          </w:p>
        </w:tc>
      </w:tr>
      <w:tr w:rsidR="007659BE" w:rsidRPr="00F33535" w:rsidTr="007659BE">
        <w:tc>
          <w:tcPr>
            <w:tcW w:w="4395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«Зимние мелодии»</w:t>
            </w:r>
          </w:p>
        </w:tc>
        <w:tc>
          <w:tcPr>
            <w:tcW w:w="1418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10 декабря</w:t>
            </w:r>
          </w:p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7659BE" w:rsidRPr="00F33535" w:rsidRDefault="007659B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6" w:type="dxa"/>
          </w:tcPr>
          <w:p w:rsidR="007659BE" w:rsidRPr="00F33535" w:rsidRDefault="007659B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</w:tcPr>
          <w:p w:rsidR="00E62F8E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«Мы за чаем не скучаем»</w:t>
            </w:r>
          </w:p>
        </w:tc>
        <w:tc>
          <w:tcPr>
            <w:tcW w:w="1418" w:type="dxa"/>
          </w:tcPr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10 декабря</w:t>
            </w:r>
          </w:p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60" w:type="dxa"/>
          </w:tcPr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F33535" w:rsidRDefault="00E62F8E" w:rsidP="00235F39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</w:t>
            </w:r>
            <w:r>
              <w:rPr>
                <w:rFonts w:ascii="Times New Roman" w:hAnsi="Times New Roman"/>
                <w:sz w:val="24"/>
                <w:szCs w:val="24"/>
              </w:rPr>
              <w:t>.,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</w:tcPr>
          <w:p w:rsidR="00E62F8E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«Права героев сказок»</w:t>
            </w:r>
          </w:p>
        </w:tc>
        <w:tc>
          <w:tcPr>
            <w:tcW w:w="1418" w:type="dxa"/>
          </w:tcPr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12 декабря</w:t>
            </w:r>
          </w:p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</w:tcPr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62F8E" w:rsidRPr="00F33535" w:rsidRDefault="00E62F8E" w:rsidP="00235F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62F8E" w:rsidRPr="00F33535" w:rsidRDefault="00E62F8E" w:rsidP="00235F39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</w:t>
            </w:r>
            <w:r w:rsidRPr="00F33535">
              <w:rPr>
                <w:rFonts w:ascii="Times New Roman" w:hAnsi="Times New Roman"/>
                <w:sz w:val="24"/>
                <w:szCs w:val="24"/>
              </w:rPr>
              <w:lastRenderedPageBreak/>
              <w:t>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</w:tcPr>
          <w:p w:rsidR="00E62F8E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Познавательный час 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«Твои права и обязанности»</w:t>
            </w:r>
          </w:p>
        </w:tc>
        <w:tc>
          <w:tcPr>
            <w:tcW w:w="1418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12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2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126" w:type="dxa"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«Как учились на Руси»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14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hideMark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 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«Любимые герои сказок»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15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hideMark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</w:t>
            </w:r>
            <w:r>
              <w:rPr>
                <w:rFonts w:ascii="Times New Roman" w:hAnsi="Times New Roman"/>
                <w:sz w:val="24"/>
                <w:szCs w:val="24"/>
              </w:rPr>
              <w:t>.,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подразделением. 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Конкурсная программа «Лучше всех»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16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hideMark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</w:t>
            </w:r>
            <w:r>
              <w:rPr>
                <w:rFonts w:ascii="Times New Roman" w:hAnsi="Times New Roman"/>
                <w:sz w:val="24"/>
                <w:szCs w:val="24"/>
              </w:rPr>
              <w:t>.,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подразделением. 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Танцевально-развлекательная программа «Танцуй с нами»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16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«В гостях у лесного царства»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17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hideMark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 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«Серпантин идей»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17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</w:tcPr>
          <w:p w:rsidR="00E62F8E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Новогодняя программа 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«В царстве </w:t>
            </w:r>
            <w:proofErr w:type="gramStart"/>
            <w:r w:rsidRPr="00F33535">
              <w:rPr>
                <w:rFonts w:ascii="Times New Roman" w:hAnsi="Times New Roman"/>
                <w:sz w:val="24"/>
                <w:szCs w:val="24"/>
              </w:rPr>
              <w:t>ушастых</w:t>
            </w:r>
            <w:proofErr w:type="gramEnd"/>
            <w:r w:rsidRPr="00F3353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24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2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«Снежный фейерверк»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26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hideMark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 </w:t>
            </w:r>
          </w:p>
        </w:tc>
      </w:tr>
      <w:tr w:rsidR="00E62F8E" w:rsidRPr="00F33535" w:rsidTr="007659BE">
        <w:tc>
          <w:tcPr>
            <w:tcW w:w="4395" w:type="dxa"/>
          </w:tcPr>
          <w:p w:rsidR="00E62F8E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 xml:space="preserve">Новогодняя программа 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«Когда часы 12 бьют…»</w:t>
            </w:r>
          </w:p>
        </w:tc>
        <w:tc>
          <w:tcPr>
            <w:tcW w:w="1418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28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2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</w:t>
            </w:r>
            <w:r>
              <w:rPr>
                <w:rFonts w:ascii="Times New Roman" w:hAnsi="Times New Roman"/>
                <w:sz w:val="24"/>
                <w:szCs w:val="24"/>
              </w:rPr>
              <w:t>.,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Танцевально-развлекательная программа «Под праздник новогодний»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29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33535">
              <w:rPr>
                <w:rFonts w:ascii="Times New Roman" w:hAnsi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E62F8E" w:rsidRPr="00F33535" w:rsidTr="007659BE">
        <w:tc>
          <w:tcPr>
            <w:tcW w:w="4395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Танцевально-развлекательная программа «Новогодний серпантин»</w:t>
            </w:r>
          </w:p>
        </w:tc>
        <w:tc>
          <w:tcPr>
            <w:tcW w:w="1418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30 декабря</w:t>
            </w:r>
          </w:p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842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hideMark/>
          </w:tcPr>
          <w:p w:rsidR="00E62F8E" w:rsidRPr="00F33535" w:rsidRDefault="00E62F8E" w:rsidP="007659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E62F8E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E62F8E" w:rsidRPr="00F33535" w:rsidRDefault="00E62F8E" w:rsidP="007659BE">
            <w:pPr>
              <w:rPr>
                <w:rFonts w:ascii="Times New Roman" w:hAnsi="Times New Roman"/>
                <w:sz w:val="24"/>
                <w:szCs w:val="24"/>
              </w:rPr>
            </w:pPr>
            <w:r w:rsidRPr="00F33535"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8606F3" w:rsidRDefault="008606F3" w:rsidP="001C5909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1C5909" w:rsidRPr="00CE4D34" w:rsidRDefault="001C5909" w:rsidP="001C5909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lastRenderedPageBreak/>
        <w:t>Спасская библиотека</w:t>
      </w:r>
    </w:p>
    <w:p w:rsidR="001C5909" w:rsidRPr="00CE4D34" w:rsidRDefault="001C5909" w:rsidP="001C590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 xml:space="preserve">Ярославский район, </w:t>
      </w:r>
      <w:proofErr w:type="gramStart"/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</w:t>
      </w:r>
      <w:proofErr w:type="gramEnd"/>
      <w:r w:rsidRPr="00CE4D34">
        <w:rPr>
          <w:rFonts w:ascii="Times New Roman" w:eastAsia="Times New Roman" w:hAnsi="Times New Roman"/>
          <w:b/>
          <w:i/>
          <w:sz w:val="24"/>
          <w:szCs w:val="24"/>
        </w:rPr>
        <w:t>. Спас-Виталий, д.16</w:t>
      </w:r>
    </w:p>
    <w:p w:rsidR="001C5909" w:rsidRDefault="00E62F8E" w:rsidP="001C5909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 xml:space="preserve">Тел. </w:t>
      </w:r>
      <w:r w:rsidR="001C5909">
        <w:rPr>
          <w:rFonts w:ascii="Times New Roman" w:eastAsia="Times New Roman" w:hAnsi="Times New Roman"/>
          <w:b/>
          <w:i/>
          <w:sz w:val="24"/>
          <w:szCs w:val="24"/>
        </w:rPr>
        <w:t>8(4852)76-41-22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E62F8E" w:rsidRPr="00004C34" w:rsidTr="00E62F8E">
        <w:tc>
          <w:tcPr>
            <w:tcW w:w="4395" w:type="dxa"/>
            <w:hideMark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hideMark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2" w:type="dxa"/>
            <w:hideMark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  <w:hideMark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«В полях за Вислой…»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01-06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«Шагнувшие в бессмертие»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02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 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Интеллектуальный турнир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«Из истории Отечества»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03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 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«Славные сыны Отечества»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04 – 10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«Некрасовская Русь»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05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экспресс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«Есть женщины в русских селеньях…»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07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«Героями не рождаются, героями становятся»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09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«Лучшая книга года»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15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867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экспресс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«Новогодние истории»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18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978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«За самоваром»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20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Музей «Русская изба» </w:t>
            </w:r>
            <w:proofErr w:type="gramStart"/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. Спас-Виталий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511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Новогодняя программа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«По тропинке чудес»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795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«В новогоднем лесу»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25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556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Новогодняя программа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«В заячьей избушке»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25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E62F8E">
        <w:trPr>
          <w:trHeight w:val="273"/>
        </w:trPr>
        <w:tc>
          <w:tcPr>
            <w:tcW w:w="4395" w:type="dxa"/>
          </w:tcPr>
          <w:p w:rsidR="00E62F8E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экспресс 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«Переполох сказок новогодних»</w:t>
            </w:r>
          </w:p>
        </w:tc>
        <w:tc>
          <w:tcPr>
            <w:tcW w:w="1418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27 декабря</w:t>
            </w:r>
          </w:p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842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E62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E62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</w:tbl>
    <w:p w:rsidR="00004C34" w:rsidRPr="001E5330" w:rsidRDefault="00004C34" w:rsidP="00C9398A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004C34" w:rsidRPr="001E5330" w:rsidRDefault="00004C34" w:rsidP="00004C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p w:rsidR="00004C34" w:rsidRDefault="00A455BA" w:rsidP="00004C3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004C34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 w:rsidR="00004C34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 w:rsidR="00004C34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 w:rsidR="00004C34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E62F8E" w:rsidRPr="00004C34" w:rsidTr="00A455BA">
        <w:trPr>
          <w:trHeight w:val="771"/>
        </w:trPr>
        <w:tc>
          <w:tcPr>
            <w:tcW w:w="4395" w:type="dxa"/>
            <w:hideMark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hideMark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2" w:type="dxa"/>
            <w:hideMark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62F8E" w:rsidRPr="00004C34" w:rsidRDefault="00E62F8E" w:rsidP="00004C3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C34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E62F8E" w:rsidRPr="00004C34" w:rsidTr="00A455BA">
        <w:trPr>
          <w:trHeight w:val="410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Выставка-призыв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«ВИЧ: знать, чтобы жить»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01-03 декабря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410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Выставка-память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«Имя твоё неизвестно, подвиг твой – Бессмертен»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02-05 декабря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410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«Поклонимся подвигу солдата»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03 декабря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«Успей прочесть до Нового года»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06-08 декабря         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Обзор информации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«Конституция сквозь время»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08-10 декабря        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информации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«Терроризм-угроза всему миру»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10-13 декабря        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Литературная викторина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«Загадки тетушки Зимы»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10 декабря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«Городок в Табакерке»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13-15 декабря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Литературная выставка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«Сказки Нового года»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15-17 декабря        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«Новогодний презент»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17 декабря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274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литературы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«Русские поэты про Новый год»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20-22 декабря         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Книжно-иллюстративная выставка «Дружная семейка Успенского»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22-24 декабря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E62F8E" w:rsidRPr="00004C34" w:rsidTr="00A455BA">
        <w:trPr>
          <w:trHeight w:val="642"/>
        </w:trPr>
        <w:tc>
          <w:tcPr>
            <w:tcW w:w="4395" w:type="dxa"/>
          </w:tcPr>
          <w:p w:rsidR="00A455BA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«Мы встречаем Новый год»</w:t>
            </w:r>
          </w:p>
        </w:tc>
        <w:tc>
          <w:tcPr>
            <w:tcW w:w="1418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24 декабря   13:00</w:t>
            </w:r>
          </w:p>
        </w:tc>
        <w:tc>
          <w:tcPr>
            <w:tcW w:w="1842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E62F8E" w:rsidRPr="00004C34" w:rsidRDefault="00E62F8E" w:rsidP="00A455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62F8E" w:rsidRPr="00004C34" w:rsidRDefault="00E62F8E" w:rsidP="00004C3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</w:t>
            </w:r>
            <w:r w:rsidR="00A455B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004C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</w:tbl>
    <w:p w:rsidR="00004C34" w:rsidRPr="001E5330" w:rsidRDefault="00004C34" w:rsidP="00004C3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Прусовский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клуб</w:t>
      </w:r>
    </w:p>
    <w:p w:rsidR="00004C34" w:rsidRPr="001E5330" w:rsidRDefault="00004C34" w:rsidP="00004C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p w:rsidR="00004C34" w:rsidRDefault="004F4AE1" w:rsidP="00004C3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004C34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980</w:t>
      </w:r>
      <w:r w:rsidR="00004C34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663</w:t>
      </w:r>
      <w:r w:rsidR="00004C34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07</w:t>
      </w:r>
      <w:r w:rsidR="00004C34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004C34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04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4F4AE1" w:rsidRPr="008B4333" w:rsidTr="004F4AE1">
        <w:tc>
          <w:tcPr>
            <w:tcW w:w="4395" w:type="dxa"/>
          </w:tcPr>
          <w:p w:rsidR="004F4AE1" w:rsidRPr="008B4333" w:rsidRDefault="004F4AE1" w:rsidP="004F4AE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4F4AE1" w:rsidRPr="008B4333" w:rsidRDefault="004F4AE1" w:rsidP="004F4AE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2" w:type="dxa"/>
          </w:tcPr>
          <w:p w:rsidR="004F4AE1" w:rsidRPr="008B4333" w:rsidRDefault="004F4AE1" w:rsidP="004F4AE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F4AE1" w:rsidRPr="008B4333" w:rsidRDefault="004F4AE1" w:rsidP="004F4AE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F4AE1" w:rsidRPr="008B4333" w:rsidRDefault="004F4AE1" w:rsidP="004F4AE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4F4AE1" w:rsidRPr="00F1729E" w:rsidTr="004F4AE1">
        <w:trPr>
          <w:trHeight w:val="893"/>
        </w:trPr>
        <w:tc>
          <w:tcPr>
            <w:tcW w:w="4395" w:type="dxa"/>
            <w:tcBorders>
              <w:bottom w:val="single" w:sz="4" w:space="0" w:color="auto"/>
            </w:tcBorders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ко Дню Неизвестного солдата «А память жива»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декабря 13:00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F4AE1" w:rsidRPr="00F1729E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4F4AE1" w:rsidRPr="00F1729E" w:rsidTr="004F4AE1">
        <w:trPr>
          <w:trHeight w:val="240"/>
        </w:trPr>
        <w:tc>
          <w:tcPr>
            <w:tcW w:w="4395" w:type="dxa"/>
            <w:tcBorders>
              <w:top w:val="single" w:sz="4" w:space="0" w:color="auto"/>
            </w:tcBorders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>Тематическая программа</w:t>
            </w:r>
          </w:p>
          <w:p w:rsidR="004F4AE1" w:rsidRPr="008606F3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 xml:space="preserve"> «Возможности ограничены, способности безграничны»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4F4AE1" w:rsidRPr="008606F3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>03 декабря</w:t>
            </w:r>
          </w:p>
          <w:p w:rsidR="004F4AE1" w:rsidRPr="008606F3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>14:00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4F4AE1" w:rsidRPr="00F1729E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4F4AE1" w:rsidRPr="00F1729E" w:rsidTr="004F4AE1">
        <w:tc>
          <w:tcPr>
            <w:tcW w:w="4395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«Зимние забавы»</w:t>
            </w:r>
          </w:p>
        </w:tc>
        <w:tc>
          <w:tcPr>
            <w:tcW w:w="1418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декабря 16:00</w:t>
            </w:r>
          </w:p>
        </w:tc>
        <w:tc>
          <w:tcPr>
            <w:tcW w:w="1842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F4AE1" w:rsidRPr="00F1729E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4F4AE1" w:rsidRPr="00F1729E" w:rsidTr="004F4AE1">
        <w:tc>
          <w:tcPr>
            <w:tcW w:w="4395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«Новогодняя снежинка»</w:t>
            </w:r>
          </w:p>
        </w:tc>
        <w:tc>
          <w:tcPr>
            <w:tcW w:w="1418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 17:00</w:t>
            </w:r>
          </w:p>
        </w:tc>
        <w:tc>
          <w:tcPr>
            <w:tcW w:w="1842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F4AE1" w:rsidRPr="00F1729E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4F4AE1" w:rsidTr="004F4AE1">
        <w:tc>
          <w:tcPr>
            <w:tcW w:w="4395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«Метели декабря»</w:t>
            </w:r>
          </w:p>
        </w:tc>
        <w:tc>
          <w:tcPr>
            <w:tcW w:w="1418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декабря 16:00</w:t>
            </w:r>
          </w:p>
        </w:tc>
        <w:tc>
          <w:tcPr>
            <w:tcW w:w="1842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F4AE1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А., культорганизатор</w:t>
            </w:r>
          </w:p>
        </w:tc>
      </w:tr>
      <w:tr w:rsidR="004F4AE1" w:rsidRPr="00F1729E" w:rsidTr="004F4AE1">
        <w:tc>
          <w:tcPr>
            <w:tcW w:w="4395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</w:t>
            </w:r>
          </w:p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«Новый год в кругу друзей»</w:t>
            </w:r>
          </w:p>
        </w:tc>
        <w:tc>
          <w:tcPr>
            <w:tcW w:w="1418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декабря 17:00</w:t>
            </w:r>
          </w:p>
        </w:tc>
        <w:tc>
          <w:tcPr>
            <w:tcW w:w="1842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4F4AE1" w:rsidRPr="00F1729E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4F4AE1" w:rsidRPr="00F1729E" w:rsidTr="004F4AE1">
        <w:tc>
          <w:tcPr>
            <w:tcW w:w="4395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«Рождественский Ангел»</w:t>
            </w:r>
          </w:p>
        </w:tc>
        <w:tc>
          <w:tcPr>
            <w:tcW w:w="1418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декабря 15:00</w:t>
            </w:r>
          </w:p>
        </w:tc>
        <w:tc>
          <w:tcPr>
            <w:tcW w:w="1842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F4AE1" w:rsidRPr="00F1729E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4F4AE1" w:rsidRPr="00F1729E" w:rsidTr="004F4AE1">
        <w:tc>
          <w:tcPr>
            <w:tcW w:w="4395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«Зимние зарисовки»</w:t>
            </w:r>
          </w:p>
        </w:tc>
        <w:tc>
          <w:tcPr>
            <w:tcW w:w="1418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декабря в течение дня</w:t>
            </w:r>
          </w:p>
        </w:tc>
        <w:tc>
          <w:tcPr>
            <w:tcW w:w="1842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F4AE1" w:rsidRPr="00F1729E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F4AE1" w:rsidRPr="00F1729E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4F4AE1" w:rsidTr="004F4AE1">
        <w:tc>
          <w:tcPr>
            <w:tcW w:w="4395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 программа </w:t>
            </w:r>
          </w:p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«Волшебная ночь - колдовская»</w:t>
            </w:r>
          </w:p>
        </w:tc>
        <w:tc>
          <w:tcPr>
            <w:tcW w:w="1418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декабря 14:00</w:t>
            </w:r>
          </w:p>
        </w:tc>
        <w:tc>
          <w:tcPr>
            <w:tcW w:w="1842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60" w:type="dxa"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</w:tcPr>
          <w:p w:rsidR="004F4AE1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А., культорганизатор </w:t>
            </w:r>
          </w:p>
        </w:tc>
      </w:tr>
    </w:tbl>
    <w:p w:rsidR="00C9398A" w:rsidRPr="00BE510C" w:rsidRDefault="00C9398A" w:rsidP="00A60985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C9398A" w:rsidRPr="00BE510C" w:rsidRDefault="00C9398A" w:rsidP="00C9398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p w:rsidR="001C5909" w:rsidRPr="00C9398A" w:rsidRDefault="004F4AE1" w:rsidP="00C9398A">
      <w:pPr>
        <w:spacing w:after="12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C9398A" w:rsidRPr="00024057">
        <w:rPr>
          <w:rFonts w:ascii="Times New Roman" w:hAnsi="Times New Roman"/>
          <w:b/>
          <w:i/>
          <w:sz w:val="24"/>
          <w:szCs w:val="24"/>
        </w:rPr>
        <w:t>8</w:t>
      </w:r>
      <w:r w:rsidR="00C9398A">
        <w:rPr>
          <w:rFonts w:ascii="Times New Roman" w:hAnsi="Times New Roman"/>
          <w:b/>
          <w:i/>
          <w:sz w:val="24"/>
          <w:szCs w:val="24"/>
        </w:rPr>
        <w:t>(</w:t>
      </w:r>
      <w:r w:rsidR="00C9398A" w:rsidRPr="00024057">
        <w:rPr>
          <w:rFonts w:ascii="Times New Roman" w:hAnsi="Times New Roman"/>
          <w:b/>
          <w:i/>
          <w:sz w:val="24"/>
          <w:szCs w:val="24"/>
        </w:rPr>
        <w:t>980</w:t>
      </w:r>
      <w:r w:rsidR="00C9398A">
        <w:rPr>
          <w:rFonts w:ascii="Times New Roman" w:hAnsi="Times New Roman"/>
          <w:b/>
          <w:i/>
          <w:sz w:val="24"/>
          <w:szCs w:val="24"/>
        </w:rPr>
        <w:t>)</w:t>
      </w:r>
      <w:r w:rsidR="00C9398A" w:rsidRPr="00024057">
        <w:rPr>
          <w:rFonts w:ascii="Times New Roman" w:hAnsi="Times New Roman"/>
          <w:b/>
          <w:i/>
          <w:sz w:val="24"/>
          <w:szCs w:val="24"/>
        </w:rPr>
        <w:t>663</w:t>
      </w:r>
      <w:r w:rsidR="00C9398A">
        <w:rPr>
          <w:rFonts w:ascii="Times New Roman" w:hAnsi="Times New Roman"/>
          <w:b/>
          <w:i/>
          <w:sz w:val="24"/>
          <w:szCs w:val="24"/>
        </w:rPr>
        <w:t>-</w:t>
      </w:r>
      <w:r w:rsidR="00C9398A" w:rsidRPr="00024057">
        <w:rPr>
          <w:rFonts w:ascii="Times New Roman" w:hAnsi="Times New Roman"/>
          <w:b/>
          <w:i/>
          <w:sz w:val="24"/>
          <w:szCs w:val="24"/>
        </w:rPr>
        <w:t>07</w:t>
      </w:r>
      <w:r w:rsidR="00C9398A">
        <w:rPr>
          <w:rFonts w:ascii="Times New Roman" w:hAnsi="Times New Roman"/>
          <w:b/>
          <w:i/>
          <w:sz w:val="24"/>
          <w:szCs w:val="24"/>
        </w:rPr>
        <w:t>-</w:t>
      </w:r>
      <w:r w:rsidR="00C9398A" w:rsidRPr="00024057">
        <w:rPr>
          <w:rFonts w:ascii="Times New Roman" w:hAnsi="Times New Roman"/>
          <w:b/>
          <w:i/>
          <w:sz w:val="24"/>
          <w:szCs w:val="24"/>
        </w:rPr>
        <w:t>04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842"/>
        <w:gridCol w:w="1560"/>
        <w:gridCol w:w="2126"/>
      </w:tblGrid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Pr="004A423D" w:rsidRDefault="004F4AE1" w:rsidP="0067776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hideMark/>
          </w:tcPr>
          <w:p w:rsidR="004F4AE1" w:rsidRPr="004A423D" w:rsidRDefault="004F4AE1" w:rsidP="0067776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2" w:type="dxa"/>
            <w:hideMark/>
          </w:tcPr>
          <w:p w:rsidR="004F4AE1" w:rsidRPr="004A423D" w:rsidRDefault="004F4AE1" w:rsidP="0067776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  <w:hideMark/>
          </w:tcPr>
          <w:p w:rsidR="004F4AE1" w:rsidRPr="004A423D" w:rsidRDefault="004F4AE1" w:rsidP="0067776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4F4AE1" w:rsidRPr="004A423D" w:rsidTr="004F4AE1">
        <w:trPr>
          <w:trHeight w:val="1185"/>
        </w:trPr>
        <w:tc>
          <w:tcPr>
            <w:tcW w:w="4395" w:type="dxa"/>
            <w:tcBorders>
              <w:bottom w:val="single" w:sz="4" w:space="0" w:color="auto"/>
            </w:tcBorders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Беседа «Пусть всегда будет завтра», посвященная Всемирному Дню борьбы со </w:t>
            </w:r>
            <w:proofErr w:type="spellStart"/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СПИДом</w:t>
            </w:r>
            <w:proofErr w:type="spellEnd"/>
          </w:p>
        </w:tc>
        <w:tc>
          <w:tcPr>
            <w:tcW w:w="1418" w:type="dxa"/>
            <w:tcBorders>
              <w:bottom w:val="single" w:sz="4" w:space="0" w:color="auto"/>
            </w:tcBorders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01 декабря 17:00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732"/>
        </w:trPr>
        <w:tc>
          <w:tcPr>
            <w:tcW w:w="4395" w:type="dxa"/>
            <w:tcBorders>
              <w:top w:val="single" w:sz="4" w:space="0" w:color="auto"/>
            </w:tcBorders>
            <w:hideMark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>Информационная выставка</w:t>
            </w:r>
          </w:p>
          <w:p w:rsidR="004F4AE1" w:rsidRPr="008606F3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 xml:space="preserve"> «Инвалиды: права, льготы, поддержка»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hideMark/>
          </w:tcPr>
          <w:p w:rsidR="004F4AE1" w:rsidRPr="008606F3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>02-03 декабря</w:t>
            </w:r>
          </w:p>
          <w:p w:rsidR="004F4AE1" w:rsidRPr="008606F3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606F3">
              <w:rPr>
                <w:rFonts w:ascii="Times New Roman" w:hAnsi="Times New Roman" w:cs="Times New Roman"/>
                <w:sz w:val="24"/>
                <w:szCs w:val="28"/>
              </w:rPr>
              <w:t>в течение дня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«Однажды в студеную, зимнюю пору…»</w:t>
            </w:r>
          </w:p>
        </w:tc>
        <w:tc>
          <w:tcPr>
            <w:tcW w:w="1418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06-12 декабря в течение дня</w:t>
            </w:r>
          </w:p>
        </w:tc>
        <w:tc>
          <w:tcPr>
            <w:tcW w:w="1842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«Я лиру посвятил народу своему…», посвященная дню рождения Н.А. Некрасова</w:t>
            </w:r>
          </w:p>
        </w:tc>
        <w:tc>
          <w:tcPr>
            <w:tcW w:w="1418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09 декабря 17:00</w:t>
            </w:r>
          </w:p>
        </w:tc>
        <w:tc>
          <w:tcPr>
            <w:tcW w:w="1842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Презентация </w:t>
            </w:r>
          </w:p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«История Конституции – история страны»</w:t>
            </w:r>
          </w:p>
        </w:tc>
        <w:tc>
          <w:tcPr>
            <w:tcW w:w="1418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10 декабря 14:00</w:t>
            </w:r>
          </w:p>
        </w:tc>
        <w:tc>
          <w:tcPr>
            <w:tcW w:w="1842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Беседа «Жизнь без сигарет»</w:t>
            </w:r>
          </w:p>
        </w:tc>
        <w:tc>
          <w:tcPr>
            <w:tcW w:w="1418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13 декабря 17:00</w:t>
            </w:r>
          </w:p>
        </w:tc>
        <w:tc>
          <w:tcPr>
            <w:tcW w:w="1842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Час информации </w:t>
            </w:r>
          </w:p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«Мир русского фольклора»</w:t>
            </w:r>
          </w:p>
        </w:tc>
        <w:tc>
          <w:tcPr>
            <w:tcW w:w="1418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15 декабря 16:00</w:t>
            </w:r>
          </w:p>
        </w:tc>
        <w:tc>
          <w:tcPr>
            <w:tcW w:w="1842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«Терроризм: как не стать жертвой»</w:t>
            </w:r>
          </w:p>
        </w:tc>
        <w:tc>
          <w:tcPr>
            <w:tcW w:w="1418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20 декабря 17:00</w:t>
            </w:r>
          </w:p>
        </w:tc>
        <w:tc>
          <w:tcPr>
            <w:tcW w:w="1842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«Алкоголь – коварный враг»</w:t>
            </w:r>
          </w:p>
        </w:tc>
        <w:tc>
          <w:tcPr>
            <w:tcW w:w="1418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23 декабря 17:00</w:t>
            </w:r>
          </w:p>
        </w:tc>
        <w:tc>
          <w:tcPr>
            <w:tcW w:w="1842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  <w:tr w:rsidR="004F4AE1" w:rsidRPr="004A423D" w:rsidTr="004F4AE1">
        <w:trPr>
          <w:trHeight w:val="1"/>
        </w:trPr>
        <w:tc>
          <w:tcPr>
            <w:tcW w:w="4395" w:type="dxa"/>
            <w:hideMark/>
          </w:tcPr>
          <w:p w:rsidR="004F4AE1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</w:t>
            </w:r>
          </w:p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«Путешествие в историю Нового года»</w:t>
            </w:r>
          </w:p>
        </w:tc>
        <w:tc>
          <w:tcPr>
            <w:tcW w:w="1418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29 декабря 17:00</w:t>
            </w:r>
          </w:p>
        </w:tc>
        <w:tc>
          <w:tcPr>
            <w:tcW w:w="1842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hideMark/>
          </w:tcPr>
          <w:p w:rsidR="004F4AE1" w:rsidRPr="004A423D" w:rsidRDefault="004F4AE1" w:rsidP="004F4A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hideMark/>
          </w:tcPr>
          <w:p w:rsidR="004F4AE1" w:rsidRPr="004A423D" w:rsidRDefault="004F4AE1" w:rsidP="006777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>Степанова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A423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</w:tbl>
    <w:p w:rsidR="00E07849" w:rsidRDefault="00E07849"/>
    <w:sectPr w:rsidR="00E07849" w:rsidSect="00775805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75805"/>
    <w:rsid w:val="00004C34"/>
    <w:rsid w:val="00166843"/>
    <w:rsid w:val="001C5909"/>
    <w:rsid w:val="004B2A1F"/>
    <w:rsid w:val="004F4AE1"/>
    <w:rsid w:val="00504F5D"/>
    <w:rsid w:val="005C5B6D"/>
    <w:rsid w:val="0067776D"/>
    <w:rsid w:val="007659BE"/>
    <w:rsid w:val="00775805"/>
    <w:rsid w:val="008606F3"/>
    <w:rsid w:val="008E0222"/>
    <w:rsid w:val="00A455BA"/>
    <w:rsid w:val="00A60985"/>
    <w:rsid w:val="00C9398A"/>
    <w:rsid w:val="00E045C8"/>
    <w:rsid w:val="00E07849"/>
    <w:rsid w:val="00E62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A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758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775805"/>
    <w:pPr>
      <w:spacing w:after="0" w:line="240" w:lineRule="auto"/>
    </w:pPr>
  </w:style>
  <w:style w:type="table" w:styleId="a5">
    <w:name w:val="Table Grid"/>
    <w:basedOn w:val="a1"/>
    <w:uiPriority w:val="59"/>
    <w:rsid w:val="0077580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E07849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004C34"/>
    <w:pPr>
      <w:spacing w:after="0" w:line="240" w:lineRule="auto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004C3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13</Pages>
  <Words>3623</Words>
  <Characters>20652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9</cp:revision>
  <dcterms:created xsi:type="dcterms:W3CDTF">2022-11-16T10:52:00Z</dcterms:created>
  <dcterms:modified xsi:type="dcterms:W3CDTF">2022-11-21T11:39:00Z</dcterms:modified>
</cp:coreProperties>
</file>